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DC" w:rsidRDefault="005A30DC" w:rsidP="005A30D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A30DC" w:rsidRPr="00365D21" w:rsidRDefault="005A30DC" w:rsidP="005A30DC">
      <w:pPr>
        <w:rPr>
          <w:lang w:val="en-US"/>
        </w:rPr>
      </w:pPr>
    </w:p>
    <w:p w:rsidR="005A30DC" w:rsidRDefault="005A30DC" w:rsidP="005A30D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E0A35">
        <w:rPr>
          <w:rFonts w:ascii="Times New Roman" w:hAnsi="Times New Roman" w:cs="Times New Roman"/>
          <w:b/>
          <w:sz w:val="24"/>
          <w:szCs w:val="24"/>
        </w:rPr>
        <w:t>59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E0A35"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5A30DC" w:rsidRPr="00BE0A35" w:rsidRDefault="005A30DC" w:rsidP="005A30D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bookmarkStart w:id="0" w:name="_GoBack"/>
      <w:r w:rsidR="00BE0A35" w:rsidRPr="00BE0A35">
        <w:rPr>
          <w:b/>
          <w:szCs w:val="24"/>
        </w:rPr>
        <w:t>СКЛАД С ОБЩО ПРЕДНАЗНАЧЕНИЕТО в ПИ 074008 по КВС, ЕКАТТЕ 63673, землището на с.Ряховците, Община Севлиево – обща застроена площ 1200 кв.м.</w:t>
      </w:r>
    </w:p>
    <w:bookmarkEnd w:id="0"/>
    <w:p w:rsidR="005A30DC" w:rsidRDefault="005A30DC" w:rsidP="005A30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„ДРАГО“ ЕООД</w:t>
      </w:r>
    </w:p>
    <w:p w:rsidR="005A30DC" w:rsidRDefault="005A30DC" w:rsidP="005A30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A30DC" w:rsidRPr="00736E0A" w:rsidRDefault="005A30DC" w:rsidP="005A30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/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DC"/>
    <w:rsid w:val="005A30DC"/>
    <w:rsid w:val="008A2F37"/>
    <w:rsid w:val="00A64533"/>
    <w:rsid w:val="00BE0A35"/>
    <w:rsid w:val="00C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DC"/>
  </w:style>
  <w:style w:type="paragraph" w:styleId="1">
    <w:name w:val="heading 1"/>
    <w:basedOn w:val="a"/>
    <w:next w:val="a"/>
    <w:link w:val="10"/>
    <w:qFormat/>
    <w:rsid w:val="005A30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A30D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DC"/>
  </w:style>
  <w:style w:type="paragraph" w:styleId="1">
    <w:name w:val="heading 1"/>
    <w:basedOn w:val="a"/>
    <w:next w:val="a"/>
    <w:link w:val="10"/>
    <w:qFormat/>
    <w:rsid w:val="005A30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A30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3</cp:revision>
  <dcterms:created xsi:type="dcterms:W3CDTF">2017-06-29T10:29:00Z</dcterms:created>
  <dcterms:modified xsi:type="dcterms:W3CDTF">2017-06-29T11:52:00Z</dcterms:modified>
</cp:coreProperties>
</file>